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Wandern und Erleben im Jahr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 xml:space="preserve">Januar 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Fr. 09.01.</w:t>
        <w:tab/>
        <w:t xml:space="preserve">Stammtisch im AV-Treff Untersteinbach</w:t>
        <w:tab/>
        <w:tab/>
        <w:tab/>
        <w:t xml:space="preserve">19:00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Mundart in Hohenlohe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So. 11.01.</w:t>
        <w:tab/>
        <w:t xml:space="preserve">HTW: Rund um Oberohrn</w:t>
        <w:br/>
        <w:tab/>
        <w:tab/>
        <w:t xml:space="preserve">WF: Otto Fischer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Do. 22.01.</w:t>
        <w:tab/>
        <w:t xml:space="preserve">Seniorenwanderung, WF: Karin Koch</w:t>
        <w:tab/>
        <w:tab/>
        <w:tab/>
        <w:t xml:space="preserve">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Februar 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Fr. 06.02.</w:t>
        <w:tab/>
        <w:t xml:space="preserve">Stammtisch im AV-Treff Untersteinbach</w:t>
        <w:tab/>
        <w:tab/>
        <w:tab/>
        <w:t xml:space="preserve">19:00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Bilder von Werner Bortt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So. 08.02.</w:t>
        <w:tab/>
        <w:t xml:space="preserve">HTW: Weißbach - Crispenhofen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WF: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Monika Baumann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Mo. 23.02.</w:t>
        <w:tab/>
        <w:t xml:space="preserve">Ausschuss-Sitzung OG Untersteinbach</w:t>
        <w:tab/>
        <w:tab/>
        <w:tab/>
        <w:t xml:space="preserve">19:00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Do. 26.02.</w:t>
        <w:tab/>
        <w:t xml:space="preserve">Seniorenwanderung, WF: R. + I. Stengel</w:t>
        <w:tab/>
        <w:tab/>
        <w:tab/>
        <w:t xml:space="preserve">14:00 Uhr</w:t>
      </w:r>
    </w:p>
    <w:p>
      <w:pPr>
        <w:suppressAutoHyphens w:val="true"/>
        <w:spacing w:before="0" w:after="0" w:line="240"/>
        <w:ind w:right="0" w:left="1418" w:hanging="141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Fr. 27.02.</w:t>
        <w:tab/>
        <w:t xml:space="preserve">Jahreshauptversammlung im Landhotel Küffner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 Pfedelbach</w:t>
        <w:tab/>
        <w:tab/>
        <w:tab/>
        <w:tab/>
        <w:tab/>
        <w:tab/>
        <w:tab/>
        <w:t xml:space="preserve">19:00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März 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Fr. 06.03.</w:t>
        <w:tab/>
        <w:t xml:space="preserve">Helferfest im AV-Treff Untersteinbach</w:t>
        <w:tab/>
        <w:tab/>
        <w:tab/>
        <w:t xml:space="preserve">19:00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So. 08.03.</w:t>
        <w:tab/>
        <w:t xml:space="preserve">HTW: Übrigshausen - Wittighausen</w:t>
        <w:br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WF: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Manfred Bender + Hannelore Herrmann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Mi. 18.03.</w:t>
        <w:tab/>
        <w:t xml:space="preserve">AV-Singstunde Hohenloher Gau</w:t>
        <w:tab/>
        <w:tab/>
        <w:tab/>
        <w:tab/>
        <w:t xml:space="preserve">18:00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In Bitzfeld, AV-Treff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Sa. 21.03.</w:t>
        <w:tab/>
        <w:t xml:space="preserve">Wanderwartetagung in Untersteinbach</w:t>
        <w:tab/>
        <w:tab/>
        <w:tab/>
        <w:t xml:space="preserve">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Do. 26.03.</w:t>
        <w:tab/>
        <w:t xml:space="preserve">Seniorenwanderung, WF: W. + G. Habel</w:t>
        <w:tab/>
        <w:tab/>
        <w:tab/>
        <w:t xml:space="preserve">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Sa. 28.03.</w:t>
        <w:tab/>
        <w:t xml:space="preserve">Wegewartetagung in Mainhardt</w:t>
        <w:tab/>
        <w:tab/>
        <w:tab/>
        <w:tab/>
        <w:t xml:space="preserve">14:00 Uhr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April 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Sa. 11.04.</w:t>
        <w:tab/>
        <w:t xml:space="preserve">Gauausschuss und Gauvertreterversammlung</w:t>
        <w:br/>
        <w:tab/>
        <w:tab/>
        <w:t xml:space="preserve"> in Pfedelbach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So. 12.04.</w:t>
        <w:tab/>
        <w:t xml:space="preserve">HTW: Künzelsau - Wartberg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WF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 Monika Baumann + Gaby Wagner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Do. 23.04.</w:t>
        <w:tab/>
        <w:t xml:space="preserve">Seniorenwanderung, WF: Melita Hass</w:t>
        <w:tab/>
        <w:tab/>
        <w:tab/>
        <w:t xml:space="preserve">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Mai 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Fr. 01.05.</w:t>
        <w:tab/>
        <w:t xml:space="preserve">Maibaumaufstellen mit Maihock auf dem neuen Spielplatz in Untersteinbach, </w:t>
        <w:tab/>
        <w:tab/>
        <w:t xml:space="preserve">anschließend Maiwanderung um Untersteinbach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WF: Karin Koch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Fr.  15.05.</w:t>
        <w:tab/>
        <w:t xml:space="preserve">Wanderführerabend in Büchelberg, WF: Otto Fischer</w:t>
        <w:br/>
        <w:t xml:space="preserve">Do. 28.05.</w:t>
        <w:tab/>
        <w:t xml:space="preserve">Seniorenwanderung, WF: M. + E. Schenker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Mit dem Albverein unterwegs sein, bedeutet: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Natur erleben - Heimat erfahren - Wandern genießen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980" w:dyaOrig="1522">
          <v:rect xmlns:o="urn:schemas-microsoft-com:office:office" xmlns:v="urn:schemas-microsoft-com:vml" id="rectole0000000000" style="width:99.000000pt;height:76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Juni 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Di. 09.06./</w:t>
        <w:tab/>
        <w:t xml:space="preserve">Drei-Tagesausflug in den Pfälzer Wald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Do. 11.06.</w:t>
        <w:tab/>
        <w:t xml:space="preserve">WF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 Dietmar Binder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Mi. 10.06.</w:t>
        <w:tab/>
        <w:t xml:space="preserve">AV-Singstunde Hohenloher Gau</w:t>
        <w:tab/>
        <w:tab/>
        <w:tab/>
        <w:tab/>
        <w:t xml:space="preserve">18:00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  <w:tab/>
        <w:t xml:space="preserve">in Feßbach, Altes Rathaus</w:t>
        <w:br/>
        <w:t xml:space="preserve">So. 14.06.</w:t>
        <w:tab/>
        <w:t xml:space="preserve">Hauptversammlung des Schwäbischen Albvereins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in Sigmaringendorf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So. 21.06.</w:t>
        <w:tab/>
        <w:t xml:space="preserve">Sternwanderung nach Braunsbach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Do. 25.06.</w:t>
        <w:tab/>
        <w:t xml:space="preserve">Seniorenwanderung, WF: Gisela Grischy</w:t>
        <w:tab/>
        <w:tab/>
        <w:tab/>
        <w:t xml:space="preserve">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Juli 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So. 12.07.</w:t>
        <w:tab/>
        <w:t xml:space="preserve">HTW: Naturpark Schwäbisch Fränkischer Wald, Spiegelberg-Jux</w:t>
        <w:br/>
        <w:tab/>
        <w:tab/>
        <w:t xml:space="preserve">WF: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Wolfgang Kern + Otto Fischer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So. 19.07.</w:t>
        <w:tab/>
        <w:t xml:space="preserve">Kinderfest Untersteinbach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Do. 23.07.</w:t>
        <w:tab/>
        <w:t xml:space="preserve">Seniorenwanderung, WF: Monika Baumann</w:t>
        <w:tab/>
        <w:tab/>
        <w:t xml:space="preserve">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August 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Sa. 15.08.</w:t>
        <w:tab/>
        <w:t xml:space="preserve">Abendwanderung</w:t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16:30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WF: Linde Gentner + Tina Pfitsch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Mi. 19.08.</w:t>
        <w:tab/>
        <w:t xml:space="preserve">AV-Singstunde Hohenloher Gau</w:t>
        <w:tab/>
        <w:tab/>
        <w:tab/>
        <w:tab/>
        <w:t xml:space="preserve">18:00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in Gailenkirchen, AV-Hütte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Do. 27.08.</w:t>
        <w:tab/>
        <w:t xml:space="preserve">Seniorenwanderung, WF: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Tina Pfitsch + Hildegard Wirth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September 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So. 13.09.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HTW: Rundwanderung um Frohnfalls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  <w:tab/>
        <w:t xml:space="preserve">WF: Karin Koch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Mo. 21.09.</w:t>
        <w:tab/>
        <w:t xml:space="preserve">Ausschuss-Sitzung OG Untersteinbach</w:t>
        <w:tab/>
        <w:tab/>
        <w:tab/>
        <w:t xml:space="preserve">19:00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Do. 24.09.</w:t>
        <w:tab/>
        <w:t xml:space="preserve">Seniorenwanderung, WF: </w:t>
        <w:tab/>
        <w:tab/>
        <w:tab/>
        <w:tab/>
        <w:tab/>
        <w:t xml:space="preserve">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Fr.  25.09./</w:t>
        <w:tab/>
        <w:t xml:space="preserve">Dt. Wandertag im Erzgebirge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So. 27.09</w:t>
        <w:tab/>
        <w:t xml:space="preserve">in Oberwiesenthal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Oktober 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Fr.  02.10.</w:t>
        <w:tab/>
        <w:t xml:space="preserve">Stammtisch im AV-Treff Untersteinbach</w:t>
        <w:tab/>
        <w:tab/>
        <w:tab/>
        <w:t xml:space="preserve">18:00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- Neuer Wein und Zwiebelkuchen -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Sa. 10.10.</w:t>
        <w:tab/>
        <w:t xml:space="preserve">Wegewartetagung in Gaildorf</w:t>
        <w:tab/>
        <w:tab/>
        <w:tab/>
        <w:tab/>
        <w:t xml:space="preserve">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So. 11.10.</w:t>
        <w:tab/>
        <w:t xml:space="preserve">Gautagesfahrt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WF: Gerlinde Noack und Johannes Burkhardt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Mi. 14.10.</w:t>
        <w:tab/>
        <w:t xml:space="preserve">AV-Singstunde Hohenloher Gau </w:t>
        <w:tab/>
        <w:tab/>
        <w:tab/>
        <w:tab/>
        <w:t xml:space="preserve">18:00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in Untersteinbach, AV-Treff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Fr..16.10.</w:t>
        <w:tab/>
        <w:t xml:space="preserve">Gauausschuss-Sitzung in Mainhardt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So. 18.10.</w:t>
        <w:tab/>
        <w:t xml:space="preserve">Tagesausflug mit dem Oldtimerbus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Traude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“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Do. 22.10.</w:t>
        <w:tab/>
        <w:t xml:space="preserve">Seniorenwanderung, WF: Karin Koch &amp; Irene Geist</w:t>
        <w:tab/>
        <w:t xml:space="preserve">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November 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Fr. 06.11.</w:t>
        <w:tab/>
        <w:t xml:space="preserve">Stammtisch im AV-Treff Untersteinbach</w:t>
        <w:tab/>
        <w:tab/>
        <w:tab/>
        <w:t xml:space="preserve">19:00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- Wanderplanbesprechung für das Jahr 2027 -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So. 08.11.</w:t>
        <w:tab/>
        <w:t xml:space="preserve">HTW: Im Ohrntal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WF: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Tina Pfitsch + Linde Gentner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Do. 26.11.</w:t>
        <w:tab/>
        <w:t xml:space="preserve">Seniorenwanderung, WF: Wolfgang Kern + Otto Fischer</w:t>
        <w:tab/>
        <w:t xml:space="preserve">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Dezember 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Do. 10.12.</w:t>
        <w:tab/>
        <w:t xml:space="preserve">Seniorenwanderung, Adventlicher Abschluss</w:t>
        <w:br/>
        <w:tab/>
        <w:tab/>
        <w:t xml:space="preserve">WF: Manfred Bender</w:t>
        <w:tab/>
        <w:tab/>
        <w:tab/>
        <w:tab/>
        <w:tab/>
        <w:tab/>
        <w:t xml:space="preserve">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Sa. 19.12.</w:t>
        <w:tab/>
        <w:t xml:space="preserve">Adventsabend in Untersteinbach, Marktplatz</w:t>
        <w:tab/>
        <w:tab/>
        <w:t xml:space="preserve">17:00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Di. 29.12.</w:t>
        <w:tab/>
        <w:t xml:space="preserve">Jahresabschlusswanderung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WF: Dietmar Binder + Manfred Bender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Unsere Bekanntmachungen sowie die Abfahrts-bzw. die Abgangszeiten für die Wanderungen erscheinen im Pfedelbacher Gemeindeblatt, in der Hohenloher Zeitung </w:t>
        <w:br/>
        <w:t xml:space="preserve">und im Internet auf der neuen Seite:    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http://untersteinbach.albverein.eu/</w:t>
        </w:r>
      </w:hyperlink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Gäste sind bei uns jederzeit willkommen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object w:dxaOrig="4023" w:dyaOrig="2682">
          <v:rect xmlns:o="urn:schemas-microsoft-com:office:office" xmlns:v="urn:schemas-microsoft-com:vml" id="rectole0000000001" style="width:201.150000pt;height:134.1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untersteinbach.albverein.eu/" Id="docRId2" Type="http://schemas.openxmlformats.org/officeDocument/2006/relationships/hyperlink" /><Relationship Target="media/image1.wmf" Id="docRId4" Type="http://schemas.openxmlformats.org/officeDocument/2006/relationships/image" /><Relationship Target="styles.xml" Id="docRId6" Type="http://schemas.openxmlformats.org/officeDocument/2006/relationships/styles" /></Relationships>
</file>